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DD" w:rsidRDefault="009F3ADD" w:rsidP="009F3AD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дата публикации: </w:t>
      </w:r>
    </w:p>
    <w:p w:rsidR="009F3ADD" w:rsidRDefault="009F3ADD" w:rsidP="009F3AD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24.09.2021</w:t>
      </w:r>
    </w:p>
    <w:p w:rsidR="009F3ADD" w:rsidRDefault="009F3ADD" w:rsidP="009F3A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F3ADD" w:rsidRDefault="009F3ADD" w:rsidP="009F3A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F3ADD" w:rsidRDefault="009F3ADD" w:rsidP="009F3AD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9F3ADD" w:rsidRDefault="00470041" w:rsidP="009F3ADD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</w:t>
      </w:r>
      <w:r w:rsidR="009F3ADD">
        <w:rPr>
          <w:bCs/>
          <w:sz w:val="28"/>
          <w:szCs w:val="28"/>
        </w:rPr>
        <w:t xml:space="preserve">извещает о начале проведения общественного обсуждения по проекту решения Главы городского округа "Город Архангельск" </w:t>
      </w:r>
      <w:r w:rsidR="009F3ADD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425 кв. м с кадастровым номером 29:22:022839:2, расположенном в Соломбальском территориальном округе г. Архангельска</w:t>
      </w:r>
      <w:proofErr w:type="gramEnd"/>
      <w:r w:rsidR="009F3ADD">
        <w:rPr>
          <w:sz w:val="28"/>
          <w:szCs w:val="28"/>
        </w:rPr>
        <w:t xml:space="preserve"> по улице </w:t>
      </w:r>
      <w:proofErr w:type="spellStart"/>
      <w:r w:rsidR="009F3ADD">
        <w:rPr>
          <w:sz w:val="28"/>
          <w:szCs w:val="28"/>
        </w:rPr>
        <w:t>Кузнечевской</w:t>
      </w:r>
      <w:proofErr w:type="spellEnd"/>
      <w:r w:rsidR="009F3ADD">
        <w:rPr>
          <w:sz w:val="28"/>
          <w:szCs w:val="28"/>
        </w:rPr>
        <w:t>:</w:t>
      </w:r>
    </w:p>
    <w:p w:rsidR="009F3ADD" w:rsidRDefault="009F3ADD" w:rsidP="009F3A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размера земельного участка 425 кв. метров;</w:t>
      </w:r>
    </w:p>
    <w:p w:rsidR="009F3ADD" w:rsidRDefault="009F3ADD" w:rsidP="009F3A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максимального процента застройки в границах земельного участка 25 процентов;</w:t>
      </w:r>
    </w:p>
    <w:p w:rsidR="009F3ADD" w:rsidRDefault="009F3ADD" w:rsidP="009F3A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кадастровым номером 29:22:022839:2 с южной стороны до 2,5 метров;</w:t>
      </w:r>
    </w:p>
    <w:p w:rsidR="009F3ADD" w:rsidRDefault="009F3ADD" w:rsidP="009F3A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красной линии с южной стороны до 2,5 метров.</w:t>
      </w:r>
    </w:p>
    <w:p w:rsidR="009F3ADD" w:rsidRDefault="009F3ADD" w:rsidP="009F3A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октября 2021 года по "6" октября 2021 года.</w:t>
      </w:r>
    </w:p>
    <w:p w:rsidR="009F3ADD" w:rsidRDefault="009F3ADD" w:rsidP="009F3AD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</w:t>
      </w:r>
      <w:proofErr w:type="spellStart"/>
      <w:r>
        <w:rPr>
          <w:sz w:val="28"/>
          <w:szCs w:val="28"/>
        </w:rPr>
        <w:t>Кузнечевской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F3ADD" w:rsidTr="009F3A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от 18.02.2021 в отношении здания с кадастровым номером 29:22:022839:30;</w:t>
            </w:r>
          </w:p>
        </w:tc>
      </w:tr>
      <w:tr w:rsidR="009F3ADD" w:rsidTr="009F3A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от 18.02.2021 в отношении земельного участка с кадастровым номером 29:22:022839:2;</w:t>
            </w:r>
          </w:p>
        </w:tc>
      </w:tr>
      <w:tr w:rsidR="009F3ADD" w:rsidTr="009F3A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9F3ADD" w:rsidTr="009F3A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9F3ADD" w:rsidTr="009F3A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письма Инспекции по охране объектов культурного наследия Архангельской области;</w:t>
            </w:r>
          </w:p>
        </w:tc>
      </w:tr>
      <w:tr w:rsidR="009F3ADD" w:rsidTr="009F3A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письма министерства природных ресурсов и лесопромышленного комплекса Архангельской области;</w:t>
            </w:r>
          </w:p>
        </w:tc>
      </w:tr>
      <w:tr w:rsidR="009F3ADD" w:rsidTr="009F3A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топографической съемки земельного участка.</w:t>
            </w:r>
          </w:p>
        </w:tc>
      </w:tr>
    </w:tbl>
    <w:p w:rsidR="009F3ADD" w:rsidRDefault="009F3ADD" w:rsidP="009F3ADD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 октября 2021 года:</w:t>
      </w:r>
    </w:p>
    <w:p w:rsidR="009F3ADD" w:rsidRDefault="009F3ADD" w:rsidP="009F3AD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9F3ADD" w:rsidRDefault="009F3ADD" w:rsidP="009F3A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F3ADD" w:rsidRDefault="009F3ADD" w:rsidP="009F3A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2021 года по "6" октября 2021 года (с понедельника по пятницу, рабочие дни). </w:t>
      </w:r>
    </w:p>
    <w:p w:rsidR="009F3ADD" w:rsidRDefault="009F3ADD" w:rsidP="009F3AD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F3ADD" w:rsidRDefault="009F3ADD" w:rsidP="009F3A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F3ADD" w:rsidRDefault="009F3ADD" w:rsidP="009F3AD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F3ADD" w:rsidTr="009F3AD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F3ADD" w:rsidTr="009F3AD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октября 2021 года</w:t>
            </w:r>
          </w:p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F3ADD" w:rsidTr="009F3AD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2021 года</w:t>
            </w:r>
          </w:p>
          <w:p w:rsidR="009F3ADD" w:rsidRDefault="009F3A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DD" w:rsidRDefault="009F3AD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F3ADD" w:rsidRDefault="009F3ADD" w:rsidP="009F3ADD">
      <w:pPr>
        <w:ind w:firstLine="708"/>
        <w:jc w:val="both"/>
        <w:rPr>
          <w:bCs/>
          <w:color w:val="FF0000"/>
          <w:sz w:val="28"/>
          <w:szCs w:val="28"/>
        </w:rPr>
      </w:pPr>
    </w:p>
    <w:p w:rsidR="009F3ADD" w:rsidRDefault="009F3ADD" w:rsidP="009F3AD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F3ADD" w:rsidRDefault="009F3ADD" w:rsidP="009F3A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F3ADD" w:rsidRDefault="009F3ADD" w:rsidP="009F3A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F3ADD" w:rsidRDefault="009F3ADD" w:rsidP="009F3A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F3ADD" w:rsidRDefault="009F3ADD" w:rsidP="009F3AD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Организатором общественных обсуждений является </w:t>
      </w:r>
      <w:r w:rsidR="00470041">
        <w:rPr>
          <w:bCs/>
          <w:sz w:val="28"/>
          <w:szCs w:val="28"/>
        </w:rPr>
        <w:t>Комиссия по землепользованию и застройке городского округа "Город Архангельск"</w:t>
      </w:r>
      <w:bookmarkStart w:id="0" w:name="_GoBack"/>
      <w:bookmarkEnd w:id="0"/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F3ADD" w:rsidRDefault="009F3ADD" w:rsidP="009F3A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9F3ADD" w:rsidRDefault="009F3ADD" w:rsidP="009F3AD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212A26" w:rsidRPr="00212A26">
        <w:rPr>
          <w:bCs/>
          <w:sz w:val="28"/>
          <w:szCs w:val="28"/>
        </w:rPr>
        <w:t>муниципального образования</w:t>
      </w:r>
      <w:r w:rsidR="00212A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443D5E" w:rsidRDefault="00443D5E" w:rsidP="009F3ADD">
      <w:pPr>
        <w:ind w:firstLine="709"/>
      </w:pPr>
    </w:p>
    <w:sectPr w:rsidR="00443D5E" w:rsidSect="009F3ADD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12"/>
    <w:rsid w:val="00212A26"/>
    <w:rsid w:val="00443D5E"/>
    <w:rsid w:val="00470041"/>
    <w:rsid w:val="00887F12"/>
    <w:rsid w:val="009F3ADD"/>
    <w:rsid w:val="00D74082"/>
    <w:rsid w:val="00F4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3A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3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6</cp:revision>
  <dcterms:created xsi:type="dcterms:W3CDTF">2021-09-07T08:04:00Z</dcterms:created>
  <dcterms:modified xsi:type="dcterms:W3CDTF">2021-09-13T09:01:00Z</dcterms:modified>
</cp:coreProperties>
</file>